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1EF3A" w14:textId="5DE48008" w:rsidR="004F1DBB" w:rsidRPr="004F1DBB" w:rsidRDefault="004F1DBB" w:rsidP="004F1DBB">
      <w:pPr>
        <w:rPr>
          <w:b/>
          <w:bCs/>
        </w:rPr>
      </w:pPr>
      <w:r w:rsidRPr="004F1DBB">
        <w:rPr>
          <w:b/>
          <w:bCs/>
        </w:rPr>
        <w:t xml:space="preserve">KOSZTORYS </w:t>
      </w:r>
      <w:r w:rsidR="00705B4A">
        <w:rPr>
          <w:b/>
          <w:bCs/>
        </w:rPr>
        <w:t>OFERTOWY</w:t>
      </w:r>
    </w:p>
    <w:p w14:paraId="53D34243" w14:textId="00B781C7" w:rsidR="004F1DBB" w:rsidRPr="004F1DBB" w:rsidRDefault="004F1DBB" w:rsidP="004F1DBB">
      <w:r w:rsidRPr="004F1DBB">
        <w:rPr>
          <w:b/>
          <w:bCs/>
        </w:rPr>
        <w:t>Obiekt:</w:t>
      </w:r>
      <w:r w:rsidRPr="004F1DBB">
        <w:t> Naprawa awaryjna kanalizacji deszczowej DN 600, ul. 1 Maja, Żyrardów</w:t>
      </w: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6108"/>
        <w:gridCol w:w="2198"/>
      </w:tblGrid>
      <w:tr w:rsidR="004F1DBB" w:rsidRPr="004F1DBB" w14:paraId="167649C4" w14:textId="77777777">
        <w:trPr>
          <w:tblHeader/>
        </w:trPr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6AA1D509" w14:textId="6F277899" w:rsidR="004F1DBB" w:rsidRPr="004F1DBB" w:rsidRDefault="004F1DBB" w:rsidP="004F1DBB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5D76AC29" w14:textId="77777777" w:rsidR="004F1DBB" w:rsidRPr="004F1DBB" w:rsidRDefault="004F1DBB" w:rsidP="004F1DBB">
            <w:pPr>
              <w:rPr>
                <w:b/>
                <w:bCs/>
              </w:rPr>
            </w:pPr>
            <w:r w:rsidRPr="004F1DBB">
              <w:rPr>
                <w:b/>
                <w:bCs/>
              </w:rPr>
              <w:t>Element kosztorysu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2CB77E55" w14:textId="77777777" w:rsidR="004F1DBB" w:rsidRPr="004F1DBB" w:rsidRDefault="004F1DBB" w:rsidP="004F1DBB">
            <w:pPr>
              <w:rPr>
                <w:b/>
                <w:bCs/>
              </w:rPr>
            </w:pPr>
            <w:r w:rsidRPr="004F1DBB">
              <w:rPr>
                <w:b/>
                <w:bCs/>
              </w:rPr>
              <w:t>Wartość netto (PLN)</w:t>
            </w:r>
          </w:p>
        </w:tc>
      </w:tr>
      <w:tr w:rsidR="004F1DBB" w:rsidRPr="004F1DBB" w14:paraId="3C4F3090" w14:textId="77777777" w:rsidTr="00705B4A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2F8913C" w14:textId="77777777" w:rsidR="004F1DBB" w:rsidRPr="004F1DBB" w:rsidRDefault="004F1DBB" w:rsidP="004F1DBB">
            <w:r w:rsidRPr="004F1DBB">
              <w:rPr>
                <w:b/>
                <w:bCs/>
              </w:rPr>
              <w:t>1.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4E88B02" w14:textId="77777777" w:rsidR="004F1DBB" w:rsidRPr="004F1DBB" w:rsidRDefault="004F1DBB" w:rsidP="004F1DBB">
            <w:r w:rsidRPr="004F1DBB">
              <w:t>Roboty przygotowawcze i organizacja ruchu (Projekt COR, uzgodnienia, wypożyczenie i ustawienie znaków, barierek, świateł ostrzegawczych na czas awarii).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082987E6" w14:textId="221096B6" w:rsidR="004F1DBB" w:rsidRPr="004F1DBB" w:rsidRDefault="004F1DBB" w:rsidP="004F1DBB"/>
        </w:tc>
      </w:tr>
      <w:tr w:rsidR="004F1DBB" w:rsidRPr="004F1DBB" w14:paraId="5CDF394A" w14:textId="77777777" w:rsidTr="00705B4A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506CC05" w14:textId="77777777" w:rsidR="004F1DBB" w:rsidRPr="004F1DBB" w:rsidRDefault="004F1DBB" w:rsidP="004F1DBB">
            <w:r w:rsidRPr="004F1DBB">
              <w:rPr>
                <w:b/>
                <w:bCs/>
              </w:rPr>
              <w:t>2.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0CDAF23" w14:textId="77777777" w:rsidR="004F1DBB" w:rsidRPr="004F1DBB" w:rsidRDefault="004F1DBB" w:rsidP="004F1DBB">
            <w:r w:rsidRPr="004F1DBB">
              <w:t>Roboty ziemne i rozbiórkowe (Praca koparki, transport gruzu i ziemi, utylizacja odpadów, szalowanie wykopu – wynajem szalunków systemowych).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5DC4AAF4" w14:textId="71729BDB" w:rsidR="004F1DBB" w:rsidRPr="004F1DBB" w:rsidRDefault="004F1DBB" w:rsidP="004F1DBB"/>
        </w:tc>
      </w:tr>
      <w:tr w:rsidR="004F1DBB" w:rsidRPr="004F1DBB" w14:paraId="7FBCF836" w14:textId="77777777" w:rsidTr="00705B4A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AA5C63D" w14:textId="77777777" w:rsidR="004F1DBB" w:rsidRPr="004F1DBB" w:rsidRDefault="004F1DBB" w:rsidP="004F1DBB">
            <w:r w:rsidRPr="004F1DBB">
              <w:rPr>
                <w:b/>
                <w:bCs/>
              </w:rPr>
              <w:t>3.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4B303C0" w14:textId="77777777" w:rsidR="004F1DBB" w:rsidRPr="004F1DBB" w:rsidRDefault="004F1DBB" w:rsidP="004F1DBB">
            <w:r w:rsidRPr="004F1DBB">
              <w:t xml:space="preserve">Materiały instalacyjne (Rura PVC SN8 DN 600, 2x łącznik elastyczny typu </w:t>
            </w:r>
            <w:proofErr w:type="spellStart"/>
            <w:r w:rsidRPr="004F1DBB">
              <w:t>Flex-Seal</w:t>
            </w:r>
            <w:proofErr w:type="spellEnd"/>
            <w:r w:rsidRPr="004F1DBB">
              <w:t xml:space="preserve"> DN 600 – </w:t>
            </w:r>
            <w:r w:rsidRPr="004F1DBB">
              <w:rPr>
                <w:i/>
                <w:iCs/>
              </w:rPr>
              <w:t>koszt samych złączek to ok. 3-4 tys. zł</w:t>
            </w:r>
            <w:r w:rsidRPr="004F1DBB">
              <w:t>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22A3C4AD" w14:textId="54D2154C" w:rsidR="004F1DBB" w:rsidRPr="004F1DBB" w:rsidRDefault="004F1DBB" w:rsidP="004F1DBB"/>
        </w:tc>
      </w:tr>
      <w:tr w:rsidR="004F1DBB" w:rsidRPr="004F1DBB" w14:paraId="34046F1A" w14:textId="77777777" w:rsidTr="00705B4A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0F8B27E1" w14:textId="77777777" w:rsidR="004F1DBB" w:rsidRPr="004F1DBB" w:rsidRDefault="004F1DBB" w:rsidP="004F1DBB">
            <w:r w:rsidRPr="004F1DBB">
              <w:rPr>
                <w:b/>
                <w:bCs/>
              </w:rPr>
              <w:t>4.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885AABE" w14:textId="77777777" w:rsidR="004F1DBB" w:rsidRPr="004F1DBB" w:rsidRDefault="004F1DBB" w:rsidP="004F1DBB">
            <w:r w:rsidRPr="004F1DBB">
              <w:t>Robocizna montażowa (Wycięcie betonu, montaż wstawki, uszczelnienie).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6AF42A37" w14:textId="1A87DE73" w:rsidR="004F1DBB" w:rsidRPr="004F1DBB" w:rsidRDefault="004F1DBB" w:rsidP="004F1DBB"/>
        </w:tc>
      </w:tr>
      <w:tr w:rsidR="004F1DBB" w:rsidRPr="004F1DBB" w14:paraId="09005E25" w14:textId="77777777" w:rsidTr="00705B4A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926FA4F" w14:textId="77777777" w:rsidR="004F1DBB" w:rsidRPr="004F1DBB" w:rsidRDefault="004F1DBB" w:rsidP="004F1DBB">
            <w:r w:rsidRPr="004F1DBB">
              <w:rPr>
                <w:b/>
                <w:bCs/>
              </w:rPr>
              <w:t>5.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75D7593" w14:textId="77777777" w:rsidR="004F1DBB" w:rsidRPr="004F1DBB" w:rsidRDefault="004F1DBB" w:rsidP="004F1DBB">
            <w:r w:rsidRPr="004F1DBB">
              <w:t xml:space="preserve">Roboty odtworzeniowe drogowe (Piasek na zasypkę, kruszywo, masa asfaltowa "na gorąco" z dowozem z </w:t>
            </w:r>
            <w:proofErr w:type="spellStart"/>
            <w:r w:rsidRPr="004F1DBB">
              <w:t>otaczarni</w:t>
            </w:r>
            <w:proofErr w:type="spellEnd"/>
            <w:r w:rsidRPr="004F1DBB">
              <w:t xml:space="preserve"> lub użycie termosu, zagęszczenie).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3774702E" w14:textId="696DB372" w:rsidR="004F1DBB" w:rsidRPr="004F1DBB" w:rsidRDefault="004F1DBB" w:rsidP="004F1DBB"/>
        </w:tc>
      </w:tr>
      <w:tr w:rsidR="004F1DBB" w:rsidRPr="004F1DBB" w14:paraId="4AB6CCBE" w14:textId="77777777" w:rsidTr="00705B4A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E286537" w14:textId="77777777" w:rsidR="004F1DBB" w:rsidRPr="004F1DBB" w:rsidRDefault="004F1DBB" w:rsidP="004F1DBB">
            <w:r w:rsidRPr="004F1DBB">
              <w:rPr>
                <w:b/>
                <w:bCs/>
              </w:rPr>
              <w:t>6.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EBFDC87" w14:textId="77777777" w:rsidR="004F1DBB" w:rsidRPr="004F1DBB" w:rsidRDefault="004F1DBB" w:rsidP="004F1DBB">
            <w:r w:rsidRPr="004F1DBB">
              <w:t>Narzut na ryzyko i tryb awaryjny (Szybka mobilizacja, praca w trudnych warunkach miejskich).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417BF019" w14:textId="308A1C2B" w:rsidR="004F1DBB" w:rsidRPr="004F1DBB" w:rsidRDefault="004F1DBB" w:rsidP="004F1DBB"/>
        </w:tc>
      </w:tr>
      <w:tr w:rsidR="004F1DBB" w:rsidRPr="004F1DBB" w14:paraId="2FF03344" w14:textId="77777777"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1D970CF" w14:textId="77777777" w:rsidR="004F1DBB" w:rsidRPr="004F1DBB" w:rsidRDefault="004F1DBB" w:rsidP="004F1DBB">
            <w:r w:rsidRPr="004F1DBB">
              <w:rPr>
                <w:b/>
                <w:bCs/>
              </w:rPr>
              <w:t>RAZEM NETTO: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DC9A298" w14:textId="3D676BD9" w:rsidR="004F1DBB" w:rsidRPr="004F1DBB" w:rsidRDefault="004F1DBB" w:rsidP="004F1DBB"/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B6F828C" w14:textId="77777777" w:rsidR="004F1DBB" w:rsidRPr="004F1DBB" w:rsidRDefault="004F1DBB" w:rsidP="004F1DBB"/>
        </w:tc>
      </w:tr>
      <w:tr w:rsidR="00705B4A" w:rsidRPr="004F1DBB" w14:paraId="7FCCB100" w14:textId="77777777" w:rsidTr="00220C1C">
        <w:tc>
          <w:tcPr>
            <w:tcW w:w="0" w:type="auto"/>
            <w:gridSpan w:val="2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0429B2C1" w14:textId="5081D717" w:rsidR="00705B4A" w:rsidRPr="004F1DBB" w:rsidRDefault="00705B4A" w:rsidP="004F1DBB">
            <w:r>
              <w:rPr>
                <w:b/>
                <w:bCs/>
              </w:rPr>
              <w:t>RAZEM BRUTTO: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</w:tcPr>
          <w:p w14:paraId="4EBB3AD4" w14:textId="77777777" w:rsidR="00705B4A" w:rsidRPr="004F1DBB" w:rsidRDefault="00705B4A" w:rsidP="004F1DBB"/>
        </w:tc>
      </w:tr>
    </w:tbl>
    <w:p w14:paraId="54B8964F" w14:textId="77777777" w:rsidR="003D11B3" w:rsidRDefault="003D11B3"/>
    <w:sectPr w:rsidR="003D1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736"/>
    <w:rsid w:val="002F3852"/>
    <w:rsid w:val="003D11B3"/>
    <w:rsid w:val="004F1DBB"/>
    <w:rsid w:val="005C6736"/>
    <w:rsid w:val="00652321"/>
    <w:rsid w:val="00685A94"/>
    <w:rsid w:val="00705B4A"/>
    <w:rsid w:val="00D6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4C92"/>
  <w15:chartTrackingRefBased/>
  <w15:docId w15:val="{2ADF11D6-2065-45D6-A79D-BB7F7A97B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6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6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67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67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67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67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67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67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67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67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67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67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67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67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67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67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67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67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67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67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67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67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67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67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67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67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67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67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Lenczewski</dc:creator>
  <cp:keywords/>
  <dc:description/>
  <cp:lastModifiedBy>Paulina Sapińska-Szwed</cp:lastModifiedBy>
  <cp:revision>2</cp:revision>
  <dcterms:created xsi:type="dcterms:W3CDTF">2026-03-30T10:52:00Z</dcterms:created>
  <dcterms:modified xsi:type="dcterms:W3CDTF">2026-03-30T10:52:00Z</dcterms:modified>
</cp:coreProperties>
</file>